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0F" w:rsidRDefault="00C71511">
      <w:pPr>
        <w:widowControl/>
        <w:shd w:val="clear" w:color="auto" w:fill="FFFFFF"/>
        <w:spacing w:after="225"/>
        <w:jc w:val="center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44"/>
          <w:szCs w:val="44"/>
          <w:shd w:val="clear" w:color="auto" w:fill="FFFFFF"/>
        </w:rPr>
        <w:t>体 检 须 知</w:t>
      </w:r>
    </w:p>
    <w:p w:rsidR="00A366B2" w:rsidRDefault="00A366B2" w:rsidP="00A366B2">
      <w:pPr>
        <w:pStyle w:val="a5"/>
        <w:widowControl/>
        <w:spacing w:beforeAutospacing="0" w:afterAutospacing="0" w:line="270" w:lineRule="atLeast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</w:p>
    <w:p w:rsidR="00423B0F" w:rsidRDefault="00C71511" w:rsidP="00A366B2">
      <w:pPr>
        <w:pStyle w:val="a5"/>
        <w:widowControl/>
        <w:spacing w:beforeAutospacing="0" w:afterAutospacing="0"/>
        <w:rPr>
          <w:rFonts w:ascii="微软雅黑" w:eastAsia="微软雅黑" w:hAnsi="微软雅黑" w:cs="微软雅黑"/>
          <w:color w:val="666666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1、如有抽血项目请您尽量于早晨9：30前进行。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br/>
        <w:t>2、体检前3日请勿食油腻食物、勿饮酒。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br/>
        <w:t>3、有</w:t>
      </w:r>
      <w:r>
        <w:rPr>
          <w:rStyle w:val="a6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抽血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、</w:t>
      </w:r>
      <w:r>
        <w:rPr>
          <w:rStyle w:val="a6"/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彩超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检查项目者，</w:t>
      </w:r>
      <w:r>
        <w:rPr>
          <w:rFonts w:ascii="Arial" w:eastAsia="微软雅黑" w:hAnsi="Arial" w:cs="Arial"/>
          <w:color w:val="333333"/>
          <w:sz w:val="28"/>
          <w:szCs w:val="28"/>
        </w:rPr>
        <w:t xml:space="preserve"> </w:t>
      </w:r>
      <w:r>
        <w:rPr>
          <w:rFonts w:ascii="Arial" w:eastAsia="微软雅黑" w:hAnsi="Arial" w:cs="Arial"/>
          <w:color w:val="333333"/>
          <w:sz w:val="28"/>
          <w:szCs w:val="28"/>
        </w:rPr>
        <w:t>建议从检查前晚上</w:t>
      </w:r>
      <w:r>
        <w:rPr>
          <w:rFonts w:ascii="Arial" w:eastAsia="微软雅黑" w:hAnsi="Arial" w:cs="Arial"/>
          <w:color w:val="333333"/>
          <w:sz w:val="28"/>
          <w:szCs w:val="28"/>
        </w:rPr>
        <w:t>8</w:t>
      </w:r>
      <w:r>
        <w:rPr>
          <w:rFonts w:ascii="Arial" w:eastAsia="微软雅黑" w:hAnsi="Arial" w:cs="Arial"/>
          <w:color w:val="333333"/>
          <w:sz w:val="28"/>
          <w:szCs w:val="28"/>
        </w:rPr>
        <w:t>点后避免进食和剧烈运动，</w:t>
      </w:r>
      <w:r>
        <w:rPr>
          <w:rFonts w:ascii="Arial" w:eastAsia="微软雅黑" w:hAnsi="Arial" w:cs="Arial"/>
          <w:color w:val="333333"/>
          <w:sz w:val="28"/>
          <w:szCs w:val="28"/>
        </w:rPr>
        <w:t>12</w:t>
      </w:r>
      <w:r>
        <w:rPr>
          <w:rFonts w:ascii="Arial" w:eastAsia="微软雅黑" w:hAnsi="Arial" w:cs="Arial"/>
          <w:color w:val="333333"/>
          <w:sz w:val="28"/>
          <w:szCs w:val="28"/>
        </w:rPr>
        <w:t>点以后禁水。保持充足睡眠。</w:t>
      </w:r>
      <w:r>
        <w:rPr>
          <w:rFonts w:ascii="Arial" w:eastAsia="微软雅黑" w:hAnsi="Arial" w:cs="Arial"/>
          <w:color w:val="333333"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4、为配合X光检查，</w:t>
      </w: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请勿穿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胶印图形的衣服，</w:t>
      </w:r>
      <w:proofErr w:type="gramStart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勿戴项链</w:t>
      </w:r>
      <w:proofErr w:type="gramEnd"/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、耳环等。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br/>
        <w:t>5</w:t>
      </w:r>
      <w:r w:rsidR="00A366B2"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高血压、糖尿病、心脏病等慢性病患者，请将平时服用的药物携带备用。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br/>
      </w:r>
      <w:r w:rsidR="00A366B2"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、有眼压检查项目的顾客，请勿佩戴隐形眼镜；大量饮水后请勿做眼压检查。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br/>
      </w:r>
      <w:r w:rsidR="00A366B2"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7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、体检时女士不宜穿连衣裙、连体衣，以方便检查。</w:t>
      </w: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br/>
      </w:r>
      <w:r w:rsidR="00A366B2"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8</w:t>
      </w:r>
      <w:r>
        <w:rPr>
          <w:rFonts w:ascii="Arial" w:eastAsia="微软雅黑" w:hAnsi="Arial" w:cs="Arial"/>
          <w:color w:val="333333"/>
          <w:sz w:val="28"/>
          <w:szCs w:val="28"/>
        </w:rPr>
        <w:t>、为了保障</w:t>
      </w:r>
      <w:proofErr w:type="gramStart"/>
      <w:r>
        <w:rPr>
          <w:rFonts w:ascii="Arial" w:eastAsia="微软雅黑" w:hAnsi="Arial" w:cs="Arial"/>
          <w:color w:val="333333"/>
          <w:sz w:val="28"/>
          <w:szCs w:val="28"/>
        </w:rPr>
        <w:t>您电子</w:t>
      </w:r>
      <w:proofErr w:type="gramEnd"/>
      <w:r>
        <w:rPr>
          <w:rFonts w:ascii="Arial" w:eastAsia="微软雅黑" w:hAnsi="Arial" w:cs="Arial"/>
          <w:color w:val="333333"/>
          <w:sz w:val="28"/>
          <w:szCs w:val="28"/>
        </w:rPr>
        <w:t>档案的准确性、长久性及私密性，请携带身份证到前台登记。</w:t>
      </w:r>
      <w:r>
        <w:rPr>
          <w:rFonts w:ascii="Arial" w:eastAsia="微软雅黑" w:hAnsi="Arial" w:cs="Arial"/>
          <w:color w:val="333333"/>
          <w:sz w:val="28"/>
          <w:szCs w:val="28"/>
        </w:rPr>
        <w:br/>
      </w:r>
      <w:r w:rsidR="00A366B2">
        <w:rPr>
          <w:rFonts w:ascii="Arial" w:eastAsia="微软雅黑" w:hAnsi="Arial" w:cs="Arial" w:hint="eastAsia"/>
          <w:color w:val="333333"/>
          <w:sz w:val="28"/>
          <w:szCs w:val="28"/>
        </w:rPr>
        <w:t>9</w:t>
      </w:r>
      <w:r>
        <w:rPr>
          <w:rFonts w:ascii="Arial" w:eastAsia="微软雅黑" w:hAnsi="Arial" w:cs="Arial" w:hint="eastAsia"/>
          <w:color w:val="333333"/>
          <w:sz w:val="28"/>
          <w:szCs w:val="28"/>
        </w:rPr>
        <w:t>、</w:t>
      </w:r>
      <w:r>
        <w:rPr>
          <w:rFonts w:ascii="Arial" w:eastAsia="微软雅黑" w:hAnsi="Arial" w:cs="Arial"/>
          <w:color w:val="333333"/>
          <w:sz w:val="28"/>
          <w:szCs w:val="28"/>
        </w:rPr>
        <w:t>待全部项目完毕后，</w:t>
      </w:r>
      <w:r>
        <w:rPr>
          <w:rFonts w:ascii="Arial" w:eastAsia="微软雅黑" w:hAnsi="Arial" w:cs="Arial" w:hint="eastAsia"/>
          <w:color w:val="333333"/>
          <w:sz w:val="28"/>
          <w:szCs w:val="28"/>
        </w:rPr>
        <w:t>须</w:t>
      </w:r>
      <w:r>
        <w:rPr>
          <w:rFonts w:ascii="Arial" w:eastAsia="微软雅黑" w:hAnsi="Arial" w:cs="Arial"/>
          <w:color w:val="333333"/>
          <w:sz w:val="28"/>
          <w:szCs w:val="28"/>
        </w:rPr>
        <w:t>将</w:t>
      </w:r>
      <w:proofErr w:type="gramStart"/>
      <w:r>
        <w:rPr>
          <w:rFonts w:ascii="Arial" w:eastAsia="微软雅黑" w:hAnsi="Arial" w:cs="Arial"/>
          <w:color w:val="333333"/>
          <w:sz w:val="28"/>
          <w:szCs w:val="28"/>
        </w:rPr>
        <w:t>体检导检单交</w:t>
      </w:r>
      <w:proofErr w:type="gramEnd"/>
      <w:r>
        <w:rPr>
          <w:rFonts w:ascii="Arial" w:eastAsia="微软雅黑" w:hAnsi="Arial" w:cs="Arial"/>
          <w:color w:val="333333"/>
          <w:sz w:val="28"/>
          <w:szCs w:val="28"/>
        </w:rPr>
        <w:t>至前台</w:t>
      </w:r>
      <w:r>
        <w:rPr>
          <w:rFonts w:ascii="Arial" w:eastAsia="微软雅黑" w:hAnsi="Arial" w:cs="Arial" w:hint="eastAsia"/>
          <w:color w:val="333333"/>
          <w:sz w:val="28"/>
          <w:szCs w:val="28"/>
        </w:rPr>
        <w:t>，否则无法总检</w:t>
      </w:r>
      <w:r>
        <w:rPr>
          <w:rFonts w:ascii="Arial" w:eastAsia="微软雅黑" w:hAnsi="Arial" w:cs="Arial"/>
          <w:color w:val="333333"/>
          <w:sz w:val="28"/>
          <w:szCs w:val="28"/>
        </w:rPr>
        <w:t>。在体检当日请勿携带贵重物品</w:t>
      </w:r>
      <w:bookmarkStart w:id="0" w:name="_GoBack"/>
      <w:bookmarkEnd w:id="0"/>
      <w:r>
        <w:rPr>
          <w:rFonts w:ascii="Arial" w:eastAsia="微软雅黑" w:hAnsi="Arial" w:cs="Arial"/>
          <w:color w:val="333333"/>
          <w:sz w:val="28"/>
          <w:szCs w:val="28"/>
        </w:rPr>
        <w:t>。</w:t>
      </w:r>
    </w:p>
    <w:p w:rsidR="00A366B2" w:rsidRDefault="00A366B2" w:rsidP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A366B2" w:rsidRDefault="00A366B2" w:rsidP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A366B2" w:rsidRDefault="00A366B2" w:rsidP="00A366B2">
      <w:pPr>
        <w:widowControl/>
        <w:jc w:val="righ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423B0F" w:rsidRDefault="00C71511">
      <w:pPr>
        <w:widowControl/>
        <w:shd w:val="clear" w:color="auto" w:fill="FFFFFF"/>
        <w:spacing w:line="600" w:lineRule="atLeast"/>
        <w:jc w:val="center"/>
        <w:textAlignment w:val="center"/>
        <w:rPr>
          <w:rFonts w:ascii="微软雅黑" w:eastAsia="微软雅黑" w:hAnsi="微软雅黑" w:cs="微软雅黑"/>
          <w:kern w:val="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44"/>
          <w:szCs w:val="44"/>
          <w:shd w:val="clear" w:color="auto" w:fill="FFFFFF"/>
        </w:rPr>
        <w:lastRenderedPageBreak/>
        <w:t>妇 科 体 检 须 知</w:t>
      </w:r>
    </w:p>
    <w:p w:rsidR="00423B0F" w:rsidRDefault="00423B0F">
      <w:pPr>
        <w:widowControl/>
        <w:shd w:val="clear" w:color="auto" w:fill="FFFFFF"/>
        <w:spacing w:line="600" w:lineRule="atLeast"/>
        <w:jc w:val="center"/>
        <w:textAlignment w:val="center"/>
        <w:rPr>
          <w:rFonts w:ascii="微软雅黑" w:eastAsia="微软雅黑" w:hAnsi="微软雅黑" w:cs="微软雅黑"/>
          <w:kern w:val="0"/>
          <w:sz w:val="28"/>
          <w:szCs w:val="28"/>
          <w:shd w:val="clear" w:color="auto" w:fill="FFFFFF"/>
        </w:rPr>
      </w:pPr>
    </w:p>
    <w:p w:rsidR="00423B0F" w:rsidRDefault="00C71511">
      <w:pPr>
        <w:widowControl/>
        <w:numPr>
          <w:ilvl w:val="0"/>
          <w:numId w:val="1"/>
        </w:numPr>
        <w:jc w:val="lef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妇科检查（妇科内诊、阴道微生态、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宫颈液基薄层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细胞学检查、HPV检查），仅限有性生活史的女性。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br/>
        <w:t>2、女性月经期间不宜做妇科检查和便、尿检查，经期结束3天后可补检。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br/>
        <w:t>3、妇科检查前24小时内，可以清洗外阴，但勿冲洗阴道。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br/>
        <w:t>4、妇科检查做阴道微生态、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宫颈液基薄层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细胞学检查前一天禁止房事，妇科治疗（冲洗上药）期间暂缓检查。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br/>
        <w:t>5、产后42天内、人流术后21天内不做妇科检查。</w:t>
      </w: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br/>
        <w:t>6、孕妇或可能已受孕的女性，勿做X光、骨密度及宫颈刮片、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宫颈液基薄层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细胞学检查; 准备受孕的女性勿做X光、骨密度检测。</w:t>
      </w:r>
    </w:p>
    <w:p w:rsidR="00423B0F" w:rsidRDefault="00C71511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8"/>
          <w:szCs w:val="28"/>
          <w:shd w:val="clear" w:color="auto" w:fill="FFFFFF"/>
        </w:rPr>
        <w:t>7、咨询电话：</w:t>
      </w:r>
      <w:r w:rsidR="005F1A75" w:rsidRPr="005F1A75"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  <w:t>029-82322355</w:t>
      </w:r>
    </w:p>
    <w:p w:rsidR="00423B0F" w:rsidRDefault="00423B0F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423B0F" w:rsidRDefault="00423B0F">
      <w:pPr>
        <w:widowControl/>
        <w:jc w:val="righ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A366B2" w:rsidRDefault="00A366B2">
      <w:pPr>
        <w:widowControl/>
        <w:jc w:val="center"/>
        <w:rPr>
          <w:b/>
          <w:bCs/>
          <w:sz w:val="44"/>
          <w:szCs w:val="44"/>
        </w:rPr>
      </w:pPr>
    </w:p>
    <w:p w:rsidR="00A366B2" w:rsidRDefault="00A366B2">
      <w:pPr>
        <w:widowControl/>
        <w:jc w:val="center"/>
        <w:rPr>
          <w:b/>
          <w:bCs/>
          <w:sz w:val="44"/>
          <w:szCs w:val="44"/>
        </w:rPr>
      </w:pPr>
    </w:p>
    <w:p w:rsidR="00A366B2" w:rsidRDefault="00A366B2">
      <w:pPr>
        <w:widowControl/>
        <w:jc w:val="center"/>
        <w:rPr>
          <w:b/>
          <w:bCs/>
          <w:sz w:val="44"/>
          <w:szCs w:val="44"/>
        </w:rPr>
      </w:pPr>
    </w:p>
    <w:p w:rsidR="00A366B2" w:rsidRDefault="00A366B2">
      <w:pPr>
        <w:widowControl/>
        <w:jc w:val="center"/>
        <w:rPr>
          <w:b/>
          <w:bCs/>
          <w:sz w:val="44"/>
          <w:szCs w:val="44"/>
        </w:rPr>
      </w:pPr>
    </w:p>
    <w:p w:rsidR="00A366B2" w:rsidRDefault="00A366B2">
      <w:pPr>
        <w:widowControl/>
        <w:jc w:val="center"/>
        <w:rPr>
          <w:b/>
          <w:bCs/>
          <w:sz w:val="44"/>
          <w:szCs w:val="44"/>
        </w:rPr>
      </w:pPr>
    </w:p>
    <w:p w:rsidR="00A366B2" w:rsidRDefault="00A366B2">
      <w:pPr>
        <w:widowControl/>
        <w:jc w:val="center"/>
        <w:rPr>
          <w:b/>
          <w:bCs/>
          <w:sz w:val="44"/>
          <w:szCs w:val="44"/>
        </w:rPr>
      </w:pPr>
    </w:p>
    <w:p w:rsidR="00423B0F" w:rsidRDefault="00C71511">
      <w:pPr>
        <w:widowControl/>
        <w:jc w:val="center"/>
        <w:rPr>
          <w:rFonts w:ascii="微软雅黑" w:eastAsia="微软雅黑" w:hAnsi="微软雅黑" w:cs="微软雅黑"/>
          <w:color w:val="333333"/>
          <w:kern w:val="0"/>
          <w:sz w:val="44"/>
          <w:szCs w:val="4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44"/>
          <w:szCs w:val="44"/>
          <w:shd w:val="clear" w:color="auto" w:fill="FFFFFF"/>
        </w:rPr>
        <w:lastRenderedPageBreak/>
        <w:t>体  检  基  本  流  程</w:t>
      </w:r>
    </w:p>
    <w:p w:rsidR="00A366B2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230505</wp:posOffset>
                </wp:positionV>
                <wp:extent cx="1282700" cy="457200"/>
                <wp:effectExtent l="12065" t="13335" r="10160" b="571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前台登记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2.65pt;margin-top:18.15pt;width:10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">
                <v:textbox>
                  <w:txbxContent>
                    <w:p w:rsidR="00423B0F" w:rsidRDefault="00C7151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前台登记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297180</wp:posOffset>
                </wp:positionV>
                <wp:extent cx="254000" cy="215900"/>
                <wp:effectExtent l="24765" t="9525" r="26035" b="1270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7B5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" o:spid="_x0000_s1026" type="#_x0000_t13" style="position:absolute;left:0;text-align:left;margin-left:211.15pt;margin-top:23.4pt;width:20pt;height:17pt;rotation: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"/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137160</wp:posOffset>
                </wp:positionV>
                <wp:extent cx="5127625" cy="457200"/>
                <wp:effectExtent l="12700" t="7620" r="12700" b="1143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空腹检查项目（抽血、腹部B</w:t>
                            </w:r>
                            <w:r w:rsidR="006025DE"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超</w:t>
                            </w:r>
                            <w:r w:rsidRPr="006025DE"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2.7pt;margin-top:10.8pt;width:403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">
                <v:textbox>
                  <w:txbxContent>
                    <w:p w:rsidR="00423B0F" w:rsidRDefault="00C71511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空腹检查项目（抽血、腹部B</w:t>
                      </w:r>
                      <w:r w:rsidR="006025DE"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超</w:t>
                      </w:r>
                      <w:r w:rsidRPr="006025DE"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241300</wp:posOffset>
                </wp:positionV>
                <wp:extent cx="254000" cy="215900"/>
                <wp:effectExtent l="24765" t="12700" r="26035" b="190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CFE1" id="AutoShape 19" o:spid="_x0000_s1026" type="#_x0000_t13" style="position:absolute;left:0;text-align:left;margin-left:211.15pt;margin-top:19pt;width:20pt;height:17pt;rotation:9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"/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93980</wp:posOffset>
                </wp:positionV>
                <wp:extent cx="5127625" cy="457200"/>
                <wp:effectExtent l="12700" t="13970" r="12700" b="508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6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pPr>
                              <w:jc w:val="center"/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需憋尿项目（泌尿系统B</w:t>
                            </w:r>
                            <w:r w:rsidR="006025DE"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超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.7pt;margin-top:7.4pt;width:403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">
                <v:textbox>
                  <w:txbxContent>
                    <w:p w:rsidR="00423B0F" w:rsidRDefault="00C71511">
                      <w:pPr>
                        <w:jc w:val="center"/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需憋尿项目（泌尿系统B</w:t>
                      </w:r>
                      <w:r w:rsidR="006025DE"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超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2205355</wp:posOffset>
                </wp:positionH>
                <wp:positionV relativeFrom="paragraph">
                  <wp:posOffset>370205</wp:posOffset>
                </wp:positionV>
                <wp:extent cx="1282700" cy="457200"/>
                <wp:effectExtent l="8255" t="10160" r="13970" b="889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r>
                              <w:rPr>
                                <w:rFonts w:ascii="Arial" w:eastAsia="微软雅黑" w:hAnsi="Arial" w:cs="Arial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其他检查项目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73.65pt;margin-top:29.15pt;width:10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">
                <v:textbox>
                  <w:txbxContent>
                    <w:p w:rsidR="00423B0F" w:rsidRDefault="00C71511">
                      <w:r>
                        <w:rPr>
                          <w:rFonts w:ascii="Arial" w:eastAsia="微软雅黑" w:hAnsi="Arial" w:cs="Arial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其他检查项目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1081405</wp:posOffset>
                </wp:positionV>
                <wp:extent cx="1282700" cy="457200"/>
                <wp:effectExtent l="5080" t="6985" r="7620" b="1206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r>
                              <w:rPr>
                                <w:rFonts w:ascii="Arial" w:eastAsia="微软雅黑" w:hAnsi="Arial" w:cs="Arial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尿常规（留尿）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72.65pt;margin-top:85.15pt;width:10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M2KAIAAFc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">
                <v:textbox>
                  <w:txbxContent>
                    <w:p w:rsidR="00423B0F" w:rsidRDefault="00C71511">
                      <w:r>
                        <w:rPr>
                          <w:rFonts w:ascii="Arial" w:eastAsia="微软雅黑" w:hAnsi="Arial" w:cs="Arial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尿常规（留尿）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160020</wp:posOffset>
                </wp:positionV>
                <wp:extent cx="254000" cy="215900"/>
                <wp:effectExtent l="27940" t="9525" r="22860" b="1270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FDE89" id="AutoShape 18" o:spid="_x0000_s1026" type="#_x0000_t13" style="position:absolute;left:0;text-align:left;margin-left:212.15pt;margin-top:12.6pt;width:20pt;height:17pt;rotation: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"/>
            </w:pict>
          </mc:Fallback>
        </mc:AlternateContent>
      </w:r>
    </w:p>
    <w:p w:rsidR="00423B0F" w:rsidRDefault="00423B0F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40640</wp:posOffset>
                </wp:positionV>
                <wp:extent cx="254000" cy="215900"/>
                <wp:effectExtent l="24765" t="6350" r="26035" b="15875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0B75" id="AutoShape 17" o:spid="_x0000_s1026" type="#_x0000_t13" style="position:absolute;left:0;text-align:left;margin-left:211.15pt;margin-top:3.2pt;width:20pt;height:17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"/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368300</wp:posOffset>
                </wp:positionV>
                <wp:extent cx="254000" cy="215900"/>
                <wp:effectExtent l="24765" t="6350" r="26035" b="1587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8D640" id="AutoShape 16" o:spid="_x0000_s1026" type="#_x0000_t13" style="position:absolute;left:0;text-align:left;margin-left:214.15pt;margin-top:29pt;width:20pt;height:17pt;rotation:9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"/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194945</wp:posOffset>
                </wp:positionV>
                <wp:extent cx="1282700" cy="457200"/>
                <wp:effectExtent l="8890" t="10160" r="13335" b="889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pPr>
                              <w:jc w:val="center"/>
                            </w:pPr>
                            <w:r>
                              <w:rPr>
                                <w:rFonts w:ascii="Arial" w:eastAsia="微软雅黑" w:hAnsi="Arial" w:cs="Arial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妇科检查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171.65pt;margin-top:15.35pt;width:10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">
                <v:textbox>
                  <w:txbxContent>
                    <w:p w:rsidR="00423B0F" w:rsidRDefault="00C71511">
                      <w:pPr>
                        <w:jc w:val="center"/>
                      </w:pPr>
                      <w:r>
                        <w:rPr>
                          <w:rFonts w:ascii="Arial" w:eastAsia="微软雅黑" w:hAnsi="Arial" w:cs="Arial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妇科检查</w:t>
                      </w:r>
                    </w:p>
                  </w:txbxContent>
                </v:textbox>
              </v:shape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312420</wp:posOffset>
                </wp:positionV>
                <wp:extent cx="254000" cy="215900"/>
                <wp:effectExtent l="24765" t="9525" r="26035" b="127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229D" id="AutoShape 15" o:spid="_x0000_s1026" type="#_x0000_t13" style="position:absolute;left:0;text-align:left;margin-left:214.15pt;margin-top:24.6pt;width:20pt;height:17pt;rotation:9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"/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126365</wp:posOffset>
                </wp:positionV>
                <wp:extent cx="1282700" cy="457200"/>
                <wp:effectExtent l="8890" t="10160" r="1333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pPr>
                              <w:widowControl/>
                              <w:rPr>
                                <w:rFonts w:ascii="微软雅黑" w:eastAsia="微软雅黑" w:hAnsi="微软雅黑" w:cs="微软雅黑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体检单交前台</w:t>
                            </w:r>
                          </w:p>
                          <w:p w:rsidR="00423B0F" w:rsidRDefault="00423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171.65pt;margin-top:9.95pt;width:10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">
                <v:textbox>
                  <w:txbxContent>
                    <w:p w:rsidR="00423B0F" w:rsidRDefault="00C71511">
                      <w:pPr>
                        <w:widowControl/>
                        <w:rPr>
                          <w:rFonts w:ascii="微软雅黑" w:eastAsia="微软雅黑" w:hAnsi="微软雅黑" w:cs="微软雅黑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体检单交前台</w:t>
                      </w:r>
                    </w:p>
                    <w:p w:rsidR="00423B0F" w:rsidRDefault="00423B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193040</wp:posOffset>
                </wp:positionV>
                <wp:extent cx="254000" cy="215900"/>
                <wp:effectExtent l="27940" t="6350" r="22860" b="158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000" cy="215900"/>
                        </a:xfrm>
                        <a:prstGeom prst="right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8F810" id="AutoShape 14" o:spid="_x0000_s1026" type="#_x0000_t13" style="position:absolute;left:0;text-align:left;margin-left:218.15pt;margin-top:15.2pt;width:20pt;height:17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"/>
            </w:pict>
          </mc:Fallback>
        </mc:AlternateContent>
      </w:r>
    </w:p>
    <w:p w:rsidR="00423B0F" w:rsidRDefault="00A366B2">
      <w:pPr>
        <w:widowControl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FFFFF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19685</wp:posOffset>
                </wp:positionV>
                <wp:extent cx="1282700" cy="457200"/>
                <wp:effectExtent l="12065" t="10160" r="10160" b="889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B0F" w:rsidRDefault="00C71511">
                            <w:pPr>
                              <w:widowControl/>
                              <w:jc w:val="center"/>
                              <w:rPr>
                                <w:rFonts w:ascii="微软雅黑" w:eastAsia="微软雅黑" w:hAnsi="微软雅黑" w:cs="微软雅黑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333333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营养早餐</w:t>
                            </w:r>
                          </w:p>
                          <w:p w:rsidR="00423B0F" w:rsidRDefault="00423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72.65pt;margin-top:1.55pt;width:101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">
                <v:textbox>
                  <w:txbxContent>
                    <w:p w:rsidR="00423B0F" w:rsidRDefault="00C71511">
                      <w:pPr>
                        <w:widowControl/>
                        <w:jc w:val="center"/>
                        <w:rPr>
                          <w:rFonts w:ascii="微软雅黑" w:eastAsia="微软雅黑" w:hAnsi="微软雅黑" w:cs="微软雅黑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333333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营养早餐</w:t>
                      </w:r>
                    </w:p>
                    <w:p w:rsidR="00423B0F" w:rsidRDefault="00423B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423B0F" w:rsidSect="00A366B2">
      <w:pgSz w:w="11906" w:h="16838"/>
      <w:pgMar w:top="226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674" w:rsidRDefault="00D81674" w:rsidP="00A366B2">
      <w:r>
        <w:separator/>
      </w:r>
    </w:p>
  </w:endnote>
  <w:endnote w:type="continuationSeparator" w:id="0">
    <w:p w:rsidR="00D81674" w:rsidRDefault="00D81674" w:rsidP="00A3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674" w:rsidRDefault="00D81674" w:rsidP="00A366B2">
      <w:r>
        <w:separator/>
      </w:r>
    </w:p>
  </w:footnote>
  <w:footnote w:type="continuationSeparator" w:id="0">
    <w:p w:rsidR="00D81674" w:rsidRDefault="00D81674" w:rsidP="00A3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B78E2B"/>
    <w:multiLevelType w:val="singleLevel"/>
    <w:tmpl w:val="CDB78E2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1ED"/>
    <w:rsid w:val="001C6444"/>
    <w:rsid w:val="002A452B"/>
    <w:rsid w:val="003001ED"/>
    <w:rsid w:val="00423B0F"/>
    <w:rsid w:val="00555480"/>
    <w:rsid w:val="00573E47"/>
    <w:rsid w:val="005F1A75"/>
    <w:rsid w:val="006025DE"/>
    <w:rsid w:val="006267F6"/>
    <w:rsid w:val="006D7992"/>
    <w:rsid w:val="00860C23"/>
    <w:rsid w:val="00A004C5"/>
    <w:rsid w:val="00A366B2"/>
    <w:rsid w:val="00C71511"/>
    <w:rsid w:val="00D81674"/>
    <w:rsid w:val="01CF220D"/>
    <w:rsid w:val="03A732FB"/>
    <w:rsid w:val="03C00927"/>
    <w:rsid w:val="0BC80648"/>
    <w:rsid w:val="0EC16293"/>
    <w:rsid w:val="16915D2F"/>
    <w:rsid w:val="196962C0"/>
    <w:rsid w:val="20AA423B"/>
    <w:rsid w:val="22697498"/>
    <w:rsid w:val="23301D9B"/>
    <w:rsid w:val="29841A37"/>
    <w:rsid w:val="2F561437"/>
    <w:rsid w:val="374A7E23"/>
    <w:rsid w:val="3A41333C"/>
    <w:rsid w:val="3BBF3667"/>
    <w:rsid w:val="3D9529E1"/>
    <w:rsid w:val="3E6A1404"/>
    <w:rsid w:val="402A7085"/>
    <w:rsid w:val="421D466B"/>
    <w:rsid w:val="461E4CDD"/>
    <w:rsid w:val="47F036BA"/>
    <w:rsid w:val="4ACA6508"/>
    <w:rsid w:val="56BA217A"/>
    <w:rsid w:val="56D6271B"/>
    <w:rsid w:val="5B9A086F"/>
    <w:rsid w:val="5C10779E"/>
    <w:rsid w:val="629D7DF6"/>
    <w:rsid w:val="635A0DF9"/>
    <w:rsid w:val="666D4CD3"/>
    <w:rsid w:val="67E57380"/>
    <w:rsid w:val="699C693A"/>
    <w:rsid w:val="6D352173"/>
    <w:rsid w:val="75DF00C8"/>
    <w:rsid w:val="75E35D02"/>
    <w:rsid w:val="767B0D02"/>
    <w:rsid w:val="78214A6B"/>
    <w:rsid w:val="78C545D2"/>
    <w:rsid w:val="78EB15AA"/>
    <w:rsid w:val="7A3A7D1B"/>
    <w:rsid w:val="7DF0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FA01444"/>
  <w15:docId w15:val="{7059CB5D-BAB2-4718-B106-8C0AEF4A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A36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366B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A36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366B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7"/>
    <customShpInfo spid="_x0000_s1047"/>
    <customShpInfo spid="_x0000_s1027"/>
    <customShpInfo spid="_x0000_s1045"/>
    <customShpInfo spid="_x0000_s1029"/>
    <customShpInfo spid="_x0000_s1044"/>
    <customShpInfo spid="_x0000_s1036"/>
    <customShpInfo spid="_x0000_s1043"/>
    <customShpInfo spid="_x0000_s1030"/>
    <customShpInfo spid="_x0000_s1042"/>
    <customShpInfo spid="_x0000_s1031"/>
    <customShpInfo spid="_x0000_s1041"/>
    <customShpInfo spid="_x0000_s1032"/>
    <customShpInfo spid="_x0000_s1040"/>
    <customShpInfo spid="_x0000_s1033"/>
    <customShpInfo spid="_x0000_s1039"/>
    <customShpInfo spid="_x0000_s1034"/>
    <customShpInfo spid="_x0000_s1038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 琦</cp:lastModifiedBy>
  <cp:revision>7</cp:revision>
  <cp:lastPrinted>2019-06-04T03:17:00Z</cp:lastPrinted>
  <dcterms:created xsi:type="dcterms:W3CDTF">2018-09-30T02:02:00Z</dcterms:created>
  <dcterms:modified xsi:type="dcterms:W3CDTF">2019-06-04T03:17:00Z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