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8" w:rsidRDefault="008D34A8" w:rsidP="008D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4A8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="008F007F"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3C3E87">
        <w:rPr>
          <w:rFonts w:ascii="Times New Roman" w:hAnsi="Times New Roman" w:cs="Times New Roman" w:hint="eastAsia"/>
          <w:b/>
          <w:sz w:val="32"/>
          <w:szCs w:val="32"/>
        </w:rPr>
        <w:t>2</w:t>
      </w:r>
      <w:bookmarkStart w:id="0" w:name="_GoBack"/>
      <w:bookmarkEnd w:id="0"/>
      <w:r w:rsidRPr="008D34A8">
        <w:rPr>
          <w:rFonts w:ascii="Times New Roman" w:hAnsi="Times New Roman" w:cs="Times New Roman" w:hint="eastAsia"/>
          <w:b/>
          <w:sz w:val="32"/>
          <w:szCs w:val="32"/>
        </w:rPr>
        <w:t>年硕士研究生招生复试一志愿考生名单</w:t>
      </w:r>
    </w:p>
    <w:p w:rsidR="00794D55" w:rsidRDefault="00794D55" w:rsidP="008D34A8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8"/>
        <w:gridCol w:w="1394"/>
        <w:gridCol w:w="1144"/>
        <w:gridCol w:w="2334"/>
        <w:gridCol w:w="1332"/>
      </w:tblGrid>
      <w:tr w:rsidR="003C3E87" w:rsidRPr="003C3E87" w:rsidTr="003C3E87">
        <w:trPr>
          <w:trHeight w:val="399"/>
        </w:trPr>
        <w:tc>
          <w:tcPr>
            <w:tcW w:w="2900" w:type="dxa"/>
            <w:noWrap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 w:hint="eastAsia"/>
                <w:sz w:val="24"/>
                <w:szCs w:val="24"/>
              </w:rPr>
              <w:t>准考证号</w:t>
            </w:r>
          </w:p>
        </w:tc>
        <w:tc>
          <w:tcPr>
            <w:tcW w:w="1720" w:type="dxa"/>
            <w:noWrap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noWrap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920" w:type="dxa"/>
            <w:noWrap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 w:hint="eastAsia"/>
                <w:sz w:val="24"/>
                <w:szCs w:val="24"/>
              </w:rPr>
              <w:t>学科专业名称</w:t>
            </w:r>
          </w:p>
        </w:tc>
        <w:tc>
          <w:tcPr>
            <w:tcW w:w="1640" w:type="dxa"/>
            <w:noWrap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 w:hint="eastAsia"/>
                <w:sz w:val="24"/>
                <w:szCs w:val="24"/>
              </w:rPr>
              <w:t>总分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144302158000003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魏皓儒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374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144302158000005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张宁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337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144302158000006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宋洲琪</w:t>
            </w:r>
            <w:proofErr w:type="gramEnd"/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环境科学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297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144302158000007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李芬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327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144302158000012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张倩文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366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144302158000013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侯锦校</w:t>
            </w:r>
            <w:proofErr w:type="gramEnd"/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301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144302158000014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成文会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环境科学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370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144302158000016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贾晓宇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地球化学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302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144302158000018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李姝童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364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144302158000019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张晓菲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362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144302158000023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于浚源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325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144302158000024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张晓培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144302158000025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秦靖迪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333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144302158000026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王梦涵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300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144302158000027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李露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地球化学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321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144302158000028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苗瑞</w:t>
            </w:r>
            <w:proofErr w:type="gramEnd"/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300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144302158000029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蒋益昌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289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144302158000030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付伊曼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环境工程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362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144302158000031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吴昊阳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359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144302158000032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李卓芝</w:t>
            </w:r>
            <w:proofErr w:type="gramEnd"/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344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144302158000033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王燕萍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386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144302158000034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程晨</w:t>
            </w:r>
            <w:proofErr w:type="gramEnd"/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男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资源与环境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308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144302158000039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罗家馨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360</w:t>
            </w:r>
          </w:p>
        </w:tc>
      </w:tr>
      <w:tr w:rsidR="003C3E87" w:rsidRPr="003C3E87" w:rsidTr="003C3E87">
        <w:trPr>
          <w:trHeight w:val="399"/>
        </w:trPr>
        <w:tc>
          <w:tcPr>
            <w:tcW w:w="29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144302158000049</w:t>
            </w:r>
          </w:p>
        </w:tc>
        <w:tc>
          <w:tcPr>
            <w:tcW w:w="17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马贝</w:t>
            </w:r>
          </w:p>
        </w:tc>
        <w:tc>
          <w:tcPr>
            <w:tcW w:w="140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女</w:t>
            </w:r>
          </w:p>
        </w:tc>
        <w:tc>
          <w:tcPr>
            <w:tcW w:w="292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第四纪地质学</w:t>
            </w:r>
          </w:p>
        </w:tc>
        <w:tc>
          <w:tcPr>
            <w:tcW w:w="1640" w:type="dxa"/>
            <w:hideMark/>
          </w:tcPr>
          <w:p w:rsidR="003C3E87" w:rsidRPr="003C3E87" w:rsidRDefault="003C3E87" w:rsidP="003C3E87">
            <w:pPr>
              <w:adjustRightInd w:val="0"/>
              <w:snapToGrid w:val="0"/>
              <w:spacing w:beforeLines="30" w:before="9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E87">
              <w:rPr>
                <w:rFonts w:asciiTheme="minorEastAsia" w:hAnsiTheme="minorEastAsia" w:cs="Times New Roman"/>
                <w:sz w:val="24"/>
                <w:szCs w:val="24"/>
              </w:rPr>
              <w:t>311</w:t>
            </w:r>
          </w:p>
        </w:tc>
      </w:tr>
    </w:tbl>
    <w:p w:rsidR="003C3E87" w:rsidRDefault="003C3E87" w:rsidP="008D34A8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sectPr w:rsidR="003C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28" w:rsidRDefault="00210128" w:rsidP="00794D55">
      <w:r>
        <w:separator/>
      </w:r>
    </w:p>
  </w:endnote>
  <w:endnote w:type="continuationSeparator" w:id="0">
    <w:p w:rsidR="00210128" w:rsidRDefault="00210128" w:rsidP="0079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28" w:rsidRDefault="00210128" w:rsidP="00794D55">
      <w:r>
        <w:separator/>
      </w:r>
    </w:p>
  </w:footnote>
  <w:footnote w:type="continuationSeparator" w:id="0">
    <w:p w:rsidR="00210128" w:rsidRDefault="00210128" w:rsidP="0079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65ED4"/>
    <w:rsid w:val="00210128"/>
    <w:rsid w:val="003C3E87"/>
    <w:rsid w:val="00794D55"/>
    <w:rsid w:val="008D34A8"/>
    <w:rsid w:val="008E5662"/>
    <w:rsid w:val="008F007F"/>
    <w:rsid w:val="00986121"/>
    <w:rsid w:val="009A20A8"/>
    <w:rsid w:val="00A22337"/>
    <w:rsid w:val="00AA73F8"/>
    <w:rsid w:val="00AD3DE0"/>
    <w:rsid w:val="00DD62AB"/>
    <w:rsid w:val="00F02510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55"/>
    <w:rPr>
      <w:sz w:val="18"/>
      <w:szCs w:val="18"/>
    </w:rPr>
  </w:style>
  <w:style w:type="table" w:styleId="a6">
    <w:name w:val="Table Grid"/>
    <w:basedOn w:val="a1"/>
    <w:uiPriority w:val="59"/>
    <w:rsid w:val="003C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55"/>
    <w:rPr>
      <w:sz w:val="18"/>
      <w:szCs w:val="18"/>
    </w:rPr>
  </w:style>
  <w:style w:type="table" w:styleId="a6">
    <w:name w:val="Table Grid"/>
    <w:basedOn w:val="a1"/>
    <w:uiPriority w:val="59"/>
    <w:rsid w:val="003C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张英雯</dc:creator>
  <cp:lastModifiedBy>NTKO</cp:lastModifiedBy>
  <cp:revision>9</cp:revision>
  <cp:lastPrinted>2018-03-20T05:18:00Z</cp:lastPrinted>
  <dcterms:created xsi:type="dcterms:W3CDTF">2017-03-17T09:17:00Z</dcterms:created>
  <dcterms:modified xsi:type="dcterms:W3CDTF">2022-03-18T14:38:00Z</dcterms:modified>
</cp:coreProperties>
</file>