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E0" w:rsidRDefault="0057211A" w:rsidP="00552319">
      <w:pPr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附件</w:t>
      </w:r>
    </w:p>
    <w:p w:rsidR="00D232E0" w:rsidRDefault="00D232E0" w:rsidP="00D232E0">
      <w:pPr>
        <w:ind w:firstLine="424"/>
        <w:rPr>
          <w:rFonts w:ascii="宋体" w:eastAsia="宋体" w:hAnsi="宋体" w:cs="宋体"/>
          <w:color w:val="000000"/>
          <w:kern w:val="0"/>
          <w:sz w:val="22"/>
        </w:rPr>
      </w:pPr>
    </w:p>
    <w:p w:rsidR="00D232E0" w:rsidRDefault="00D232E0" w:rsidP="00D232E0">
      <w:pPr>
        <w:ind w:firstLine="546"/>
        <w:jc w:val="center"/>
        <w:rPr>
          <w:rFonts w:ascii="宋体" w:eastAsia="宋体" w:hAnsi="宋体" w:cs="宋体"/>
          <w:b/>
          <w:color w:val="000000"/>
          <w:kern w:val="0"/>
          <w:sz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</w:rPr>
        <w:t>2022年招收硕士研究生拟录取名单（二志愿）</w:t>
      </w:r>
    </w:p>
    <w:p w:rsidR="00D232E0" w:rsidRDefault="00D232E0" w:rsidP="00D232E0">
      <w:pPr>
        <w:ind w:firstLine="546"/>
        <w:jc w:val="center"/>
        <w:rPr>
          <w:rFonts w:ascii="宋体" w:eastAsia="宋体" w:hAnsi="宋体" w:cs="宋体"/>
          <w:b/>
          <w:color w:val="000000"/>
          <w:kern w:val="0"/>
          <w:sz w:val="22"/>
        </w:rPr>
      </w:pPr>
    </w:p>
    <w:tbl>
      <w:tblPr>
        <w:tblW w:w="9096" w:type="dxa"/>
        <w:tblLook w:val="04A0" w:firstRow="1" w:lastRow="0" w:firstColumn="1" w:lastColumn="0" w:noHBand="0" w:noVBand="1"/>
      </w:tblPr>
      <w:tblGrid>
        <w:gridCol w:w="583"/>
        <w:gridCol w:w="1955"/>
        <w:gridCol w:w="897"/>
        <w:gridCol w:w="1518"/>
        <w:gridCol w:w="1166"/>
        <w:gridCol w:w="1080"/>
        <w:gridCol w:w="1080"/>
        <w:gridCol w:w="817"/>
      </w:tblGrid>
      <w:tr w:rsidR="00D232E0" w:rsidRPr="00F05D39" w:rsidTr="00521253">
        <w:trPr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E0" w:rsidRPr="00F05D39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05D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E0" w:rsidRPr="00F05D39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05D3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2E0" w:rsidRPr="00F05D39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05D3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2E0" w:rsidRPr="00F05D39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05D3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拟录取专业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E0" w:rsidRPr="00F05D39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ind w:leftChars="-235" w:left="-493" w:rightChars="-186" w:right="-39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录取专业类型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E0" w:rsidRPr="00F05D39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05D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初试成绩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E0" w:rsidRPr="00F05D39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05D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复试成绩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E0" w:rsidRPr="00F05D39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05D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总成绩</w:t>
            </w:r>
          </w:p>
        </w:tc>
      </w:tr>
      <w:tr w:rsidR="00D232E0" w:rsidRPr="00F05D39" w:rsidTr="0052125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Pr="00F05D39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Default="00D232E0" w:rsidP="004706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100012000840144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Pr="002E5EEE" w:rsidRDefault="00D232E0" w:rsidP="00D232E0">
            <w:pPr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E5EEE">
              <w:rPr>
                <w:rFonts w:hint="eastAsia"/>
                <w:color w:val="000000"/>
                <w:sz w:val="20"/>
                <w:szCs w:val="20"/>
              </w:rPr>
              <w:t>张璐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Default="00D232E0" w:rsidP="00D232E0">
            <w:pPr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第四</w:t>
            </w:r>
            <w:r>
              <w:rPr>
                <w:color w:val="000000"/>
                <w:sz w:val="20"/>
                <w:szCs w:val="20"/>
              </w:rPr>
              <w:t>纪地</w:t>
            </w:r>
            <w:r>
              <w:rPr>
                <w:rFonts w:hint="eastAsia"/>
                <w:color w:val="000000"/>
                <w:sz w:val="20"/>
                <w:szCs w:val="20"/>
              </w:rPr>
              <w:t>质</w:t>
            </w:r>
            <w:r>
              <w:rPr>
                <w:color w:val="000000"/>
                <w:sz w:val="20"/>
                <w:szCs w:val="20"/>
              </w:rPr>
              <w:t>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2E0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Pr="001566C0" w:rsidRDefault="00D232E0" w:rsidP="0047061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566C0">
              <w:rPr>
                <w:rFonts w:hint="eastAsia"/>
                <w:color w:val="000000"/>
                <w:sz w:val="20"/>
                <w:szCs w:val="20"/>
              </w:rPr>
              <w:t>89.67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81.14</w:t>
            </w:r>
          </w:p>
        </w:tc>
      </w:tr>
      <w:tr w:rsidR="00D232E0" w:rsidRPr="00F05D39" w:rsidTr="0052125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Pr="00F05D39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Default="00D232E0" w:rsidP="004706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102842212721818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Pr="002E5EEE" w:rsidRDefault="00D232E0" w:rsidP="00D232E0">
            <w:pPr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E5EEE">
              <w:rPr>
                <w:rFonts w:hint="eastAsia"/>
                <w:color w:val="000000"/>
                <w:sz w:val="20"/>
                <w:szCs w:val="20"/>
              </w:rPr>
              <w:t>吴心宇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Default="00D232E0" w:rsidP="00D232E0">
            <w:pPr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第四</w:t>
            </w:r>
            <w:r>
              <w:rPr>
                <w:color w:val="000000"/>
                <w:sz w:val="20"/>
                <w:szCs w:val="20"/>
              </w:rPr>
              <w:t>纪地</w:t>
            </w:r>
            <w:r>
              <w:rPr>
                <w:rFonts w:hint="eastAsia"/>
                <w:color w:val="000000"/>
                <w:sz w:val="20"/>
                <w:szCs w:val="20"/>
              </w:rPr>
              <w:t>质</w:t>
            </w:r>
            <w:r>
              <w:rPr>
                <w:color w:val="000000"/>
                <w:sz w:val="20"/>
                <w:szCs w:val="20"/>
              </w:rPr>
              <w:t>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2E0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80.2</w:t>
            </w:r>
          </w:p>
        </w:tc>
      </w:tr>
      <w:tr w:rsidR="00D232E0" w:rsidRPr="00F05D39" w:rsidTr="0052125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Pr="00F05D39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05D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Default="00D232E0" w:rsidP="004706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105332430411107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Pr="002E5EEE" w:rsidRDefault="00D232E0" w:rsidP="00470610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E5EEE">
              <w:rPr>
                <w:rFonts w:hint="eastAsia"/>
                <w:color w:val="000000"/>
                <w:sz w:val="20"/>
                <w:szCs w:val="20"/>
              </w:rPr>
              <w:t>孟克</w:t>
            </w:r>
            <w:proofErr w:type="gramStart"/>
            <w:r w:rsidRPr="002E5EEE">
              <w:rPr>
                <w:rFonts w:hint="eastAsia"/>
                <w:color w:val="000000"/>
                <w:sz w:val="20"/>
                <w:szCs w:val="20"/>
              </w:rPr>
              <w:t>巴衣尔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Default="00D232E0" w:rsidP="00D232E0">
            <w:pPr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第四</w:t>
            </w:r>
            <w:r>
              <w:rPr>
                <w:color w:val="000000"/>
                <w:sz w:val="20"/>
                <w:szCs w:val="20"/>
              </w:rPr>
              <w:t>纪地</w:t>
            </w:r>
            <w:r>
              <w:rPr>
                <w:rFonts w:hint="eastAsia"/>
                <w:color w:val="000000"/>
                <w:sz w:val="20"/>
                <w:szCs w:val="20"/>
              </w:rPr>
              <w:t>质</w:t>
            </w:r>
            <w:r>
              <w:rPr>
                <w:color w:val="000000"/>
                <w:sz w:val="20"/>
                <w:szCs w:val="20"/>
              </w:rPr>
              <w:t>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2E0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83.53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74.17</w:t>
            </w:r>
          </w:p>
        </w:tc>
      </w:tr>
      <w:tr w:rsidR="00D232E0" w:rsidRPr="00F05D39" w:rsidTr="0052125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Default="00D232E0" w:rsidP="004706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101832213309167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Pr="002E5EEE" w:rsidRDefault="00D232E0" w:rsidP="00D232E0">
            <w:pPr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E5EEE">
              <w:rPr>
                <w:rFonts w:hint="eastAsia"/>
                <w:color w:val="000000"/>
                <w:sz w:val="20"/>
                <w:szCs w:val="20"/>
              </w:rPr>
              <w:t>李元哲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Default="00D232E0" w:rsidP="00D232E0">
            <w:pPr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</w:t>
            </w:r>
            <w:r>
              <w:rPr>
                <w:color w:val="000000"/>
                <w:sz w:val="20"/>
                <w:szCs w:val="20"/>
              </w:rPr>
              <w:t>球化学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2E0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88.53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76.17</w:t>
            </w:r>
          </w:p>
        </w:tc>
      </w:tr>
      <w:tr w:rsidR="00D232E0" w:rsidRPr="00F05D39" w:rsidTr="0052125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Default="00D232E0" w:rsidP="004706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103582210001687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Pr="002E5EEE" w:rsidRDefault="00D232E0" w:rsidP="00D232E0">
            <w:pPr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E5EEE">
              <w:rPr>
                <w:rFonts w:hint="eastAsia"/>
                <w:color w:val="000000"/>
                <w:sz w:val="20"/>
                <w:szCs w:val="20"/>
              </w:rPr>
              <w:t>张雨宸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Default="00D232E0" w:rsidP="00D232E0">
            <w:pPr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</w:t>
            </w:r>
            <w:r>
              <w:rPr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2E0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89.8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81.3</w:t>
            </w:r>
          </w:p>
        </w:tc>
      </w:tr>
      <w:tr w:rsidR="00D232E0" w:rsidRPr="00F05D39" w:rsidTr="0052125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Pr="00F05D39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Default="00D232E0" w:rsidP="004706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101832216403032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Pr="002E5EEE" w:rsidRDefault="00D232E0" w:rsidP="00D232E0">
            <w:pPr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E5EEE">
              <w:rPr>
                <w:rFonts w:hint="eastAsia"/>
                <w:color w:val="000000"/>
                <w:sz w:val="20"/>
                <w:szCs w:val="20"/>
              </w:rPr>
              <w:t>陈加骏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Default="00D232E0" w:rsidP="00D232E0">
            <w:pPr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</w:t>
            </w:r>
            <w:r>
              <w:rPr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2E0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Pr="00315AC5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Pr="001942A1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86.53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Pr="001942A1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74.87</w:t>
            </w:r>
          </w:p>
        </w:tc>
      </w:tr>
      <w:tr w:rsidR="00D232E0" w:rsidRPr="00F05D39" w:rsidTr="0052125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Pr="00F05D39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Default="00D232E0" w:rsidP="004706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100052110503228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Pr="002E5EEE" w:rsidRDefault="00D232E0" w:rsidP="00D232E0">
            <w:pPr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E5EEE">
              <w:rPr>
                <w:rFonts w:hint="eastAsia"/>
                <w:color w:val="000000"/>
                <w:sz w:val="20"/>
                <w:szCs w:val="20"/>
              </w:rPr>
              <w:t>鲍林生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Default="00D232E0" w:rsidP="00D232E0">
            <w:pPr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资源</w:t>
            </w:r>
            <w:r>
              <w:rPr>
                <w:color w:val="000000"/>
                <w:sz w:val="20"/>
                <w:szCs w:val="20"/>
              </w:rPr>
              <w:t>与环境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E0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Pr="00315AC5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Pr="001942A1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Pr="001942A1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75.5</w:t>
            </w:r>
          </w:p>
        </w:tc>
      </w:tr>
      <w:tr w:rsidR="00D232E0" w:rsidRPr="00F05D39" w:rsidTr="0052125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Pr="00F05D39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Default="00D232E0" w:rsidP="004706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102462220702712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Pr="002E5EEE" w:rsidRDefault="00D232E0" w:rsidP="00D232E0">
            <w:pPr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E5EEE">
              <w:rPr>
                <w:rFonts w:hint="eastAsia"/>
                <w:color w:val="000000"/>
                <w:sz w:val="20"/>
                <w:szCs w:val="20"/>
              </w:rPr>
              <w:t>刘嘉华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2E0" w:rsidRDefault="00D232E0" w:rsidP="00D232E0">
            <w:pPr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资源</w:t>
            </w:r>
            <w:r>
              <w:rPr>
                <w:color w:val="000000"/>
                <w:sz w:val="20"/>
                <w:szCs w:val="20"/>
              </w:rPr>
              <w:t>与环境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2E0" w:rsidRPr="002E5EEE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E5EE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专业</w:t>
            </w:r>
            <w:r w:rsidRPr="002E5EE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Pr="00315AC5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Pr="001942A1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2E0" w:rsidRPr="001942A1" w:rsidRDefault="00D232E0" w:rsidP="00D232E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74.7</w:t>
            </w:r>
          </w:p>
        </w:tc>
      </w:tr>
    </w:tbl>
    <w:p w:rsidR="005C0850" w:rsidRPr="00D232E0" w:rsidRDefault="005C0850" w:rsidP="00DC5D56">
      <w:pPr>
        <w:ind w:firstLine="464"/>
      </w:pPr>
      <w:bookmarkStart w:id="0" w:name="_GoBack"/>
      <w:bookmarkEnd w:id="0"/>
    </w:p>
    <w:sectPr w:rsidR="005C0850" w:rsidRPr="00D2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A6"/>
    <w:rsid w:val="001566C0"/>
    <w:rsid w:val="00521253"/>
    <w:rsid w:val="00552319"/>
    <w:rsid w:val="0057211A"/>
    <w:rsid w:val="005C0850"/>
    <w:rsid w:val="007C45A6"/>
    <w:rsid w:val="00926132"/>
    <w:rsid w:val="00D232E0"/>
    <w:rsid w:val="00D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dcterms:created xsi:type="dcterms:W3CDTF">2022-04-14T07:55:00Z</dcterms:created>
  <dcterms:modified xsi:type="dcterms:W3CDTF">2022-04-14T08:01:00Z</dcterms:modified>
</cp:coreProperties>
</file>