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C1" w:rsidRDefault="002F53C1" w:rsidP="002F53C1">
      <w:pPr>
        <w:widowControl/>
        <w:jc w:val="left"/>
        <w:rPr>
          <w:rFonts w:asciiTheme="majorEastAsia" w:eastAsiaTheme="majorEastAsia" w:hAnsiTheme="majorEastAsia"/>
        </w:rPr>
      </w:pPr>
      <w:r w:rsidRPr="00910312">
        <w:rPr>
          <w:rFonts w:asciiTheme="majorEastAsia" w:eastAsiaTheme="majorEastAsia" w:hAnsiTheme="majorEastAsia" w:hint="eastAsia"/>
        </w:rPr>
        <w:t xml:space="preserve">附件2 </w:t>
      </w:r>
    </w:p>
    <w:p w:rsidR="002F53C1" w:rsidRDefault="002F53C1" w:rsidP="002F53C1">
      <w:pPr>
        <w:widowControl/>
        <w:jc w:val="left"/>
        <w:rPr>
          <w:rFonts w:asciiTheme="majorEastAsia" w:eastAsiaTheme="majorEastAsia" w:hAnsiTheme="majorEastAsia"/>
        </w:rPr>
      </w:pPr>
    </w:p>
    <w:p w:rsidR="002F53C1" w:rsidRPr="00910312" w:rsidRDefault="002F53C1" w:rsidP="002F53C1">
      <w:pPr>
        <w:widowControl/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910312">
        <w:rPr>
          <w:rFonts w:asciiTheme="majorEastAsia" w:eastAsiaTheme="majorEastAsia" w:hAnsiTheme="majorEastAsia" w:hint="eastAsia"/>
          <w:b/>
          <w:sz w:val="28"/>
        </w:rPr>
        <w:t>2022年</w:t>
      </w:r>
      <w:r w:rsidR="001010A8">
        <w:rPr>
          <w:rFonts w:asciiTheme="majorEastAsia" w:eastAsiaTheme="majorEastAsia" w:hAnsiTheme="majorEastAsia" w:hint="eastAsia"/>
          <w:b/>
          <w:sz w:val="28"/>
        </w:rPr>
        <w:t>招收硕</w:t>
      </w:r>
      <w:r w:rsidR="001010A8">
        <w:rPr>
          <w:rFonts w:asciiTheme="majorEastAsia" w:eastAsiaTheme="majorEastAsia" w:hAnsiTheme="majorEastAsia"/>
          <w:b/>
          <w:sz w:val="28"/>
        </w:rPr>
        <w:t>士研究生</w:t>
      </w:r>
      <w:r w:rsidRPr="00910312">
        <w:rPr>
          <w:rFonts w:asciiTheme="majorEastAsia" w:eastAsiaTheme="majorEastAsia" w:hAnsiTheme="majorEastAsia" w:hint="eastAsia"/>
          <w:b/>
          <w:sz w:val="28"/>
        </w:rPr>
        <w:t>拟录取名单</w:t>
      </w:r>
      <w:r w:rsidR="00973999">
        <w:rPr>
          <w:rFonts w:asciiTheme="majorEastAsia" w:eastAsiaTheme="majorEastAsia" w:hAnsiTheme="majorEastAsia" w:hint="eastAsia"/>
          <w:b/>
          <w:sz w:val="28"/>
        </w:rPr>
        <w:t>（</w:t>
      </w:r>
      <w:r w:rsidR="00973999">
        <w:rPr>
          <w:rFonts w:asciiTheme="majorEastAsia" w:eastAsiaTheme="majorEastAsia" w:hAnsiTheme="majorEastAsia"/>
          <w:b/>
          <w:sz w:val="28"/>
        </w:rPr>
        <w:t>一</w:t>
      </w:r>
      <w:r w:rsidR="00973999">
        <w:rPr>
          <w:rFonts w:asciiTheme="majorEastAsia" w:eastAsiaTheme="majorEastAsia" w:hAnsiTheme="majorEastAsia" w:hint="eastAsia"/>
          <w:b/>
          <w:sz w:val="28"/>
        </w:rPr>
        <w:t>志愿</w:t>
      </w:r>
      <w:r w:rsidR="00973999">
        <w:rPr>
          <w:rFonts w:asciiTheme="majorEastAsia" w:eastAsiaTheme="majorEastAsia" w:hAnsiTheme="majorEastAsia"/>
          <w:b/>
          <w:sz w:val="28"/>
        </w:rPr>
        <w:t>）</w:t>
      </w:r>
      <w:bookmarkStart w:id="0" w:name="_GoBack"/>
      <w:bookmarkEnd w:id="0"/>
    </w:p>
    <w:p w:rsidR="002F53C1" w:rsidRDefault="002F53C1" w:rsidP="002F53C1">
      <w:pPr>
        <w:widowControl/>
        <w:jc w:val="left"/>
        <w:rPr>
          <w:rFonts w:asciiTheme="majorEastAsia" w:eastAsiaTheme="majorEastAsia" w:hAnsiTheme="majorEastAsia"/>
        </w:rPr>
      </w:pPr>
    </w:p>
    <w:p w:rsidR="00EF2236" w:rsidRDefault="00EF2236" w:rsidP="002F53C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退役</w:t>
      </w:r>
      <w:r>
        <w:rPr>
          <w:rFonts w:asciiTheme="majorEastAsia" w:eastAsiaTheme="majorEastAsia" w:hAnsiTheme="majorEastAsia"/>
        </w:rPr>
        <w:t>大学生士兵专项计划</w:t>
      </w:r>
      <w:r w:rsidR="0061026A">
        <w:rPr>
          <w:rFonts w:asciiTheme="majorEastAsia" w:eastAsiaTheme="majorEastAsia" w:hAnsiTheme="majorEastAsia" w:hint="eastAsia"/>
        </w:rPr>
        <w:t>（学术型</w:t>
      </w:r>
      <w:r w:rsidR="0061026A"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/>
        </w:rPr>
        <w:t>：</w:t>
      </w:r>
    </w:p>
    <w:tbl>
      <w:tblPr>
        <w:tblW w:w="8197" w:type="dxa"/>
        <w:jc w:val="center"/>
        <w:tblLook w:val="04A0" w:firstRow="1" w:lastRow="0" w:firstColumn="1" w:lastColumn="0" w:noHBand="0" w:noVBand="1"/>
      </w:tblPr>
      <w:tblGrid>
        <w:gridCol w:w="871"/>
        <w:gridCol w:w="1866"/>
        <w:gridCol w:w="924"/>
        <w:gridCol w:w="1559"/>
        <w:gridCol w:w="1080"/>
        <w:gridCol w:w="1080"/>
        <w:gridCol w:w="817"/>
      </w:tblGrid>
      <w:tr w:rsidR="0061026A" w:rsidRPr="00E60656" w:rsidTr="0061026A">
        <w:trPr>
          <w:trHeight w:val="40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26A" w:rsidRPr="00E60656" w:rsidRDefault="0061026A" w:rsidP="00B803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26A" w:rsidRPr="00E60656" w:rsidRDefault="0061026A" w:rsidP="00B803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6A" w:rsidRPr="00E60656" w:rsidRDefault="0061026A" w:rsidP="00B803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6A" w:rsidRPr="00E60656" w:rsidRDefault="0061026A" w:rsidP="00B803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拟录取专业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26A" w:rsidRPr="00E60656" w:rsidRDefault="0061026A" w:rsidP="00B803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26A" w:rsidRPr="00E60656" w:rsidRDefault="0061026A" w:rsidP="00B803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26A" w:rsidRPr="00E60656" w:rsidRDefault="0061026A" w:rsidP="00B803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61026A" w:rsidRPr="00E60656" w:rsidTr="0061026A">
        <w:trPr>
          <w:trHeight w:val="402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6A" w:rsidRPr="00E60656" w:rsidRDefault="0061026A" w:rsidP="00B803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6A" w:rsidRPr="00E60656" w:rsidRDefault="0061026A" w:rsidP="00B8033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144302158000033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6A" w:rsidRPr="00E60656" w:rsidRDefault="0061026A" w:rsidP="00B8033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王燕萍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6A" w:rsidRPr="00E60656" w:rsidRDefault="0061026A" w:rsidP="00B803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6A" w:rsidRPr="00E60656" w:rsidRDefault="0061026A" w:rsidP="00B8033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6A" w:rsidRPr="00E60656" w:rsidRDefault="0061026A" w:rsidP="00B8033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89.78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6A" w:rsidRPr="00E60656" w:rsidRDefault="0061026A" w:rsidP="00B8033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065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83.49 </w:t>
            </w:r>
          </w:p>
        </w:tc>
      </w:tr>
    </w:tbl>
    <w:p w:rsidR="00C576E1" w:rsidRDefault="00C576E1"/>
    <w:sectPr w:rsidR="00C5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4A" w:rsidRDefault="00E2644A" w:rsidP="001010A8">
      <w:r>
        <w:separator/>
      </w:r>
    </w:p>
  </w:endnote>
  <w:endnote w:type="continuationSeparator" w:id="0">
    <w:p w:rsidR="00E2644A" w:rsidRDefault="00E2644A" w:rsidP="0010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4A" w:rsidRDefault="00E2644A" w:rsidP="001010A8">
      <w:r>
        <w:separator/>
      </w:r>
    </w:p>
  </w:footnote>
  <w:footnote w:type="continuationSeparator" w:id="0">
    <w:p w:rsidR="00E2644A" w:rsidRDefault="00E2644A" w:rsidP="00101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1"/>
    <w:rsid w:val="001010A8"/>
    <w:rsid w:val="001F3799"/>
    <w:rsid w:val="002F53C1"/>
    <w:rsid w:val="004C59F2"/>
    <w:rsid w:val="0061026A"/>
    <w:rsid w:val="00973999"/>
    <w:rsid w:val="00A052D2"/>
    <w:rsid w:val="00A233DB"/>
    <w:rsid w:val="00C576E1"/>
    <w:rsid w:val="00E2644A"/>
    <w:rsid w:val="00E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50433E-CA6F-4814-A8E1-6789E4F5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2022-03-26T09:14:00Z</dcterms:created>
  <dcterms:modified xsi:type="dcterms:W3CDTF">2022-03-26T09:31:00Z</dcterms:modified>
</cp:coreProperties>
</file>